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9384B" w14:textId="52CA5116" w:rsidR="008C2672" w:rsidRPr="008861E8" w:rsidRDefault="008C2672" w:rsidP="008C2672">
      <w:pPr>
        <w:spacing w:line="360" w:lineRule="atLeast"/>
        <w:ind w:left="547" w:hanging="547"/>
        <w:rPr>
          <w:rFonts w:ascii="Calibri" w:hAnsi="Calibri"/>
          <w:b/>
          <w:color w:val="111D37"/>
          <w:sz w:val="22"/>
        </w:rPr>
      </w:pPr>
      <w:r w:rsidRPr="008861E8">
        <w:rPr>
          <w:rFonts w:ascii="Calibri" w:hAnsi="Calibri"/>
          <w:b/>
          <w:color w:val="111D37"/>
          <w:sz w:val="22"/>
        </w:rPr>
        <w:t>Advisor’s Recommendation</w:t>
      </w:r>
      <w:r w:rsidRPr="008861E8">
        <w:rPr>
          <w:rFonts w:ascii="Calibri" w:hAnsi="Calibri"/>
          <w:b/>
          <w:color w:val="111D37"/>
          <w:sz w:val="22"/>
        </w:rPr>
        <w:tab/>
      </w:r>
      <w:r w:rsidRPr="008861E8">
        <w:rPr>
          <w:rFonts w:ascii="Calibri" w:hAnsi="Calibri"/>
          <w:b/>
          <w:color w:val="111D37"/>
          <w:sz w:val="22"/>
        </w:rPr>
        <w:tab/>
      </w:r>
      <w:r w:rsidR="009300F2">
        <w:rPr>
          <w:rFonts w:ascii="Calibri" w:hAnsi="Calibri"/>
          <w:b/>
          <w:color w:val="111D37"/>
          <w:sz w:val="22"/>
        </w:rPr>
        <w:tab/>
      </w:r>
      <w:r w:rsidR="009300F2">
        <w:rPr>
          <w:rFonts w:ascii="Calibri" w:hAnsi="Calibri"/>
          <w:b/>
          <w:color w:val="111D37"/>
          <w:sz w:val="22"/>
        </w:rPr>
        <w:tab/>
      </w:r>
      <w:r w:rsidR="009300F2">
        <w:rPr>
          <w:rFonts w:ascii="Calibri" w:hAnsi="Calibri"/>
          <w:b/>
          <w:color w:val="111D37"/>
          <w:sz w:val="22"/>
        </w:rPr>
        <w:tab/>
      </w:r>
      <w:r w:rsidR="009300F2">
        <w:rPr>
          <w:rFonts w:ascii="Calibri" w:hAnsi="Calibri"/>
          <w:b/>
          <w:color w:val="111D37"/>
          <w:sz w:val="22"/>
        </w:rPr>
        <w:tab/>
      </w:r>
      <w:r w:rsidR="009300F2">
        <w:rPr>
          <w:rFonts w:ascii="Calibri" w:hAnsi="Calibri"/>
          <w:b/>
          <w:color w:val="111D37"/>
          <w:sz w:val="22"/>
        </w:rPr>
        <w:tab/>
      </w:r>
      <w:r w:rsidR="009300F2">
        <w:rPr>
          <w:rFonts w:ascii="Calibri" w:hAnsi="Calibri"/>
          <w:b/>
          <w:color w:val="111D37"/>
          <w:sz w:val="22"/>
        </w:rPr>
        <w:tab/>
        <w:t xml:space="preserve">              </w:t>
      </w:r>
      <w:r w:rsidR="009B3363">
        <w:rPr>
          <w:rFonts w:ascii="Calibri" w:hAnsi="Calibri"/>
          <w:b/>
          <w:color w:val="111D37"/>
          <w:sz w:val="22"/>
        </w:rPr>
        <w:t xml:space="preserve">     </w:t>
      </w:r>
      <w:bookmarkStart w:id="0" w:name="_GoBack"/>
      <w:bookmarkEnd w:id="0"/>
      <w:r w:rsidR="009300F2">
        <w:rPr>
          <w:rFonts w:ascii="Calibri" w:hAnsi="Calibri"/>
          <w:b/>
          <w:color w:val="111D37"/>
          <w:sz w:val="22"/>
        </w:rPr>
        <w:t xml:space="preserve">Due March </w:t>
      </w:r>
      <w:r w:rsidR="009B3363">
        <w:rPr>
          <w:rFonts w:ascii="Calibri" w:hAnsi="Calibri"/>
          <w:b/>
          <w:color w:val="111D37"/>
          <w:sz w:val="22"/>
        </w:rPr>
        <w:t>29</w:t>
      </w:r>
    </w:p>
    <w:p w14:paraId="0F04ADE1" w14:textId="466072E6" w:rsidR="008C2672" w:rsidRPr="00872560" w:rsidRDefault="008C2672" w:rsidP="008C2672">
      <w:pPr>
        <w:rPr>
          <w:rFonts w:ascii="Calibri" w:hAnsi="Calibri"/>
          <w:sz w:val="18"/>
          <w:szCs w:val="18"/>
        </w:rPr>
      </w:pPr>
      <w:r w:rsidRPr="00872560">
        <w:rPr>
          <w:rFonts w:ascii="Calibri" w:hAnsi="Calibri"/>
          <w:sz w:val="18"/>
          <w:szCs w:val="18"/>
        </w:rPr>
        <w:t xml:space="preserve">This appraisal is part of the Ohio FFA Officer Application. It can be </w:t>
      </w:r>
      <w:r w:rsidRPr="00872560">
        <w:rPr>
          <w:rFonts w:ascii="Calibri" w:hAnsi="Calibri"/>
          <w:b/>
          <w:sz w:val="18"/>
          <w:szCs w:val="18"/>
        </w:rPr>
        <w:t xml:space="preserve">emailed </w:t>
      </w:r>
      <w:r w:rsidRPr="00872560">
        <w:rPr>
          <w:rFonts w:ascii="Calibri" w:hAnsi="Calibri"/>
          <w:sz w:val="18"/>
          <w:szCs w:val="18"/>
        </w:rPr>
        <w:t xml:space="preserve">to </w:t>
      </w:r>
      <w:hyperlink r:id="rId7" w:history="1">
        <w:r w:rsidRPr="00872560">
          <w:rPr>
            <w:rStyle w:val="Hyperlink"/>
            <w:rFonts w:ascii="Calibri" w:hAnsi="Calibri"/>
            <w:sz w:val="18"/>
            <w:szCs w:val="18"/>
          </w:rPr>
          <w:t>bcorrell@ohioffa.org</w:t>
        </w:r>
      </w:hyperlink>
      <w:r w:rsidRPr="00872560">
        <w:rPr>
          <w:rFonts w:ascii="Calibri" w:hAnsi="Calibri"/>
          <w:sz w:val="18"/>
          <w:szCs w:val="18"/>
        </w:rPr>
        <w:t xml:space="preserve"> with an </w:t>
      </w:r>
      <w:r w:rsidRPr="00872560">
        <w:rPr>
          <w:rFonts w:ascii="Calibri" w:hAnsi="Calibri"/>
          <w:b/>
          <w:sz w:val="18"/>
          <w:szCs w:val="18"/>
        </w:rPr>
        <w:t>implied signature of approval</w:t>
      </w:r>
      <w:r w:rsidRPr="00872560">
        <w:rPr>
          <w:rFonts w:ascii="Calibri" w:hAnsi="Calibri"/>
          <w:sz w:val="18"/>
          <w:szCs w:val="18"/>
        </w:rPr>
        <w:t xml:space="preserve"> or it can </w:t>
      </w:r>
      <w:r w:rsidRPr="00872560">
        <w:rPr>
          <w:rFonts w:ascii="Calibri" w:hAnsi="Calibri"/>
          <w:sz w:val="18"/>
          <w:szCs w:val="18"/>
          <w:u w:val="single"/>
        </w:rPr>
        <w:t xml:space="preserve">be mailed separately from the application to the </w:t>
      </w:r>
      <w:r w:rsidRPr="00872560">
        <w:rPr>
          <w:rFonts w:ascii="Calibri" w:hAnsi="Calibri"/>
          <w:b/>
          <w:sz w:val="18"/>
          <w:szCs w:val="18"/>
        </w:rPr>
        <w:t xml:space="preserve">Ohio FFA Association, c/o Brenda Correll, 7191 </w:t>
      </w:r>
      <w:proofErr w:type="spellStart"/>
      <w:r w:rsidRPr="00872560">
        <w:rPr>
          <w:rFonts w:ascii="Calibri" w:hAnsi="Calibri"/>
          <w:b/>
          <w:sz w:val="18"/>
          <w:szCs w:val="18"/>
        </w:rPr>
        <w:t>Charleton</w:t>
      </w:r>
      <w:proofErr w:type="spellEnd"/>
      <w:r w:rsidRPr="00872560">
        <w:rPr>
          <w:rFonts w:ascii="Calibri" w:hAnsi="Calibri"/>
          <w:b/>
          <w:sz w:val="18"/>
          <w:szCs w:val="18"/>
        </w:rPr>
        <w:t xml:space="preserve"> Court, Canal Winchester, Ohio 43110. </w:t>
      </w: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10"/>
        <w:gridCol w:w="543"/>
        <w:gridCol w:w="501"/>
        <w:gridCol w:w="1044"/>
        <w:gridCol w:w="1044"/>
        <w:gridCol w:w="1044"/>
        <w:gridCol w:w="1034"/>
        <w:gridCol w:w="10"/>
      </w:tblGrid>
      <w:tr w:rsidR="008C2672" w:rsidRPr="008C2672" w14:paraId="30BFDD93" w14:textId="77777777" w:rsidTr="008C2672">
        <w:trPr>
          <w:gridAfter w:val="1"/>
          <w:wAfter w:w="10" w:type="dxa"/>
          <w:trHeight w:val="240"/>
        </w:trPr>
        <w:tc>
          <w:tcPr>
            <w:tcW w:w="10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18F47BC" w14:textId="77777777" w:rsidR="008C2672" w:rsidRPr="008C2672" w:rsidRDefault="008C2672" w:rsidP="008C2672">
            <w:pPr>
              <w:rPr>
                <w:rFonts w:ascii="Calibri" w:hAnsi="Calibri"/>
                <w:sz w:val="18"/>
              </w:rPr>
            </w:pPr>
            <w:r w:rsidRPr="00872560">
              <w:rPr>
                <w:rFonts w:ascii="Calibri" w:hAnsi="Calibri"/>
                <w:b/>
                <w:sz w:val="18"/>
              </w:rPr>
              <w:t>CANDIDATE'S NAME</w:t>
            </w:r>
            <w:r w:rsidRPr="008C2672">
              <w:rPr>
                <w:rFonts w:ascii="Calibri" w:hAnsi="Calibri"/>
                <w:i/>
                <w:sz w:val="18"/>
              </w:rPr>
              <w:t xml:space="preserve"> (First M. Last)</w:t>
            </w:r>
          </w:p>
        </w:tc>
      </w:tr>
      <w:tr w:rsidR="008C2672" w:rsidRPr="008C2672" w14:paraId="739C4234" w14:textId="77777777" w:rsidTr="008C2672">
        <w:trPr>
          <w:gridAfter w:val="1"/>
          <w:wAfter w:w="10" w:type="dxa"/>
          <w:trHeight w:val="282"/>
        </w:trPr>
        <w:tc>
          <w:tcPr>
            <w:tcW w:w="105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A427EB" w14:textId="77777777" w:rsidR="008C2672" w:rsidRPr="008C2672" w:rsidRDefault="008C2672" w:rsidP="008C2672">
            <w:pPr>
              <w:rPr>
                <w:rFonts w:ascii="Calibri" w:hAnsi="Calibri"/>
                <w:sz w:val="18"/>
              </w:rPr>
            </w:pPr>
          </w:p>
        </w:tc>
      </w:tr>
      <w:tr w:rsidR="008C2672" w:rsidRPr="008C2672" w14:paraId="643EC8AC" w14:textId="77777777" w:rsidTr="008C2672">
        <w:trPr>
          <w:gridAfter w:val="1"/>
          <w:wAfter w:w="10" w:type="dxa"/>
          <w:trHeight w:val="220"/>
        </w:trPr>
        <w:tc>
          <w:tcPr>
            <w:tcW w:w="10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AAF1" w14:textId="77777777" w:rsidR="008C2672" w:rsidRPr="008C2672" w:rsidRDefault="008C2672" w:rsidP="008C2672">
            <w:pPr>
              <w:rPr>
                <w:rFonts w:ascii="Calibri" w:hAnsi="Calibri"/>
                <w:sz w:val="18"/>
              </w:rPr>
            </w:pPr>
          </w:p>
        </w:tc>
      </w:tr>
      <w:tr w:rsidR="008C2672" w:rsidRPr="008C2672" w14:paraId="5308577F" w14:textId="77777777" w:rsidTr="008C2672">
        <w:trPr>
          <w:gridAfter w:val="1"/>
          <w:wAfter w:w="10" w:type="dxa"/>
          <w:trHeight w:val="240"/>
        </w:trPr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A78E3EA" w14:textId="77777777" w:rsidR="008C2672" w:rsidRPr="008C2672" w:rsidRDefault="008C2672" w:rsidP="008C2672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8C2672">
              <w:rPr>
                <w:rFonts w:ascii="Calibri" w:hAnsi="Calibri"/>
                <w:b/>
                <w:color w:val="000000"/>
                <w:sz w:val="22"/>
              </w:rPr>
              <w:t>Description</w:t>
            </w:r>
          </w:p>
        </w:tc>
        <w:tc>
          <w:tcPr>
            <w:tcW w:w="5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3ACC849D" w14:textId="77777777" w:rsidR="008C2672" w:rsidRPr="008C2672" w:rsidRDefault="008C2672" w:rsidP="008C2672">
            <w:pPr>
              <w:jc w:val="center"/>
              <w:rPr>
                <w:rFonts w:ascii="Calibri" w:hAnsi="Calibri"/>
                <w:b/>
                <w:i/>
                <w:sz w:val="18"/>
              </w:rPr>
            </w:pPr>
            <w:r w:rsidRPr="008C2672">
              <w:rPr>
                <w:rFonts w:ascii="Calibri" w:hAnsi="Calibri"/>
                <w:b/>
                <w:i/>
                <w:sz w:val="18"/>
              </w:rPr>
              <w:t>Please type an "X" in the appropriate box.</w:t>
            </w:r>
          </w:p>
        </w:tc>
      </w:tr>
      <w:tr w:rsidR="008C2672" w:rsidRPr="008C2672" w14:paraId="43791657" w14:textId="77777777" w:rsidTr="008C2672">
        <w:trPr>
          <w:trHeight w:val="720"/>
        </w:trPr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18286" w14:textId="77777777" w:rsidR="008C2672" w:rsidRPr="008C2672" w:rsidRDefault="008C2672" w:rsidP="008C2672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C90AEB" w14:textId="77777777" w:rsidR="008C2672" w:rsidRPr="008C2672" w:rsidRDefault="008C2672" w:rsidP="008C2672">
            <w:pPr>
              <w:jc w:val="center"/>
              <w:rPr>
                <w:rFonts w:ascii="Calibri" w:hAnsi="Calibri"/>
                <w:b/>
                <w:sz w:val="18"/>
              </w:rPr>
            </w:pPr>
            <w:r w:rsidRPr="008C2672">
              <w:rPr>
                <w:rFonts w:ascii="Calibri" w:hAnsi="Calibri"/>
                <w:b/>
                <w:sz w:val="18"/>
              </w:rPr>
              <w:t>Excellent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FB4DB13" w14:textId="77777777" w:rsidR="008C2672" w:rsidRPr="008C2672" w:rsidRDefault="008C2672" w:rsidP="008C2672">
            <w:pPr>
              <w:jc w:val="center"/>
              <w:rPr>
                <w:rFonts w:ascii="Calibri" w:hAnsi="Calibri"/>
                <w:b/>
                <w:sz w:val="18"/>
              </w:rPr>
            </w:pPr>
            <w:r w:rsidRPr="008C2672">
              <w:rPr>
                <w:rFonts w:ascii="Calibri" w:hAnsi="Calibri"/>
                <w:b/>
                <w:sz w:val="18"/>
              </w:rPr>
              <w:t>Very Good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845427E" w14:textId="77777777" w:rsidR="008C2672" w:rsidRPr="008C2672" w:rsidRDefault="008C2672" w:rsidP="008C2672">
            <w:pPr>
              <w:jc w:val="center"/>
              <w:rPr>
                <w:rFonts w:ascii="Calibri" w:hAnsi="Calibri"/>
                <w:b/>
                <w:sz w:val="18"/>
              </w:rPr>
            </w:pPr>
            <w:r w:rsidRPr="008C2672">
              <w:rPr>
                <w:rFonts w:ascii="Calibri" w:hAnsi="Calibri"/>
                <w:b/>
                <w:sz w:val="18"/>
              </w:rPr>
              <w:t xml:space="preserve">Good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414A667" w14:textId="77777777" w:rsidR="008C2672" w:rsidRPr="008C2672" w:rsidRDefault="008C2672" w:rsidP="008C2672">
            <w:pPr>
              <w:jc w:val="center"/>
              <w:rPr>
                <w:rFonts w:ascii="Calibri" w:hAnsi="Calibri"/>
                <w:b/>
                <w:sz w:val="18"/>
              </w:rPr>
            </w:pPr>
            <w:r w:rsidRPr="008C2672">
              <w:rPr>
                <w:rFonts w:ascii="Calibri" w:hAnsi="Calibri"/>
                <w:b/>
                <w:sz w:val="18"/>
              </w:rPr>
              <w:t>Fair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4093F6" w14:textId="77777777" w:rsidR="008C2672" w:rsidRPr="008C2672" w:rsidRDefault="008C2672" w:rsidP="008C2672">
            <w:pPr>
              <w:jc w:val="center"/>
              <w:rPr>
                <w:rFonts w:ascii="Calibri" w:hAnsi="Calibri"/>
                <w:b/>
                <w:sz w:val="18"/>
              </w:rPr>
            </w:pPr>
            <w:r w:rsidRPr="008C2672">
              <w:rPr>
                <w:rFonts w:ascii="Calibri" w:hAnsi="Calibri"/>
                <w:b/>
                <w:sz w:val="18"/>
              </w:rPr>
              <w:t>Poor</w:t>
            </w:r>
          </w:p>
        </w:tc>
      </w:tr>
      <w:tr w:rsidR="008C2672" w:rsidRPr="008C2672" w14:paraId="114415D5" w14:textId="77777777" w:rsidTr="008C2672">
        <w:trPr>
          <w:trHeight w:val="432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75AD682" w14:textId="77777777" w:rsidR="008C2672" w:rsidRPr="008C2672" w:rsidRDefault="008C2672" w:rsidP="008C2672">
            <w:pPr>
              <w:rPr>
                <w:rFonts w:ascii="Calibri" w:hAnsi="Calibri"/>
                <w:sz w:val="18"/>
              </w:rPr>
            </w:pPr>
            <w:r w:rsidRPr="008C2672">
              <w:rPr>
                <w:rFonts w:ascii="Calibri" w:hAnsi="Calibri"/>
                <w:sz w:val="18"/>
              </w:rPr>
              <w:t>General Leadership of candidate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3F6F8" w14:textId="77777777" w:rsidR="008C2672" w:rsidRPr="008C2672" w:rsidRDefault="008C2672" w:rsidP="008C2672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65558" w14:textId="77777777" w:rsidR="008C2672" w:rsidRPr="008C2672" w:rsidRDefault="008C2672" w:rsidP="008C2672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4F53A" w14:textId="77777777" w:rsidR="008C2672" w:rsidRPr="008C2672" w:rsidRDefault="008C2672" w:rsidP="008C2672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066E6" w14:textId="77777777" w:rsidR="008C2672" w:rsidRPr="008C2672" w:rsidRDefault="008C2672" w:rsidP="008C2672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3B35" w14:textId="77777777" w:rsidR="008C2672" w:rsidRPr="008C2672" w:rsidRDefault="008C2672" w:rsidP="008C2672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</w:tr>
      <w:tr w:rsidR="008C2672" w:rsidRPr="008C2672" w14:paraId="537441F6" w14:textId="77777777" w:rsidTr="008C2672">
        <w:trPr>
          <w:trHeight w:val="432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C063AFB" w14:textId="77777777" w:rsidR="008C2672" w:rsidRPr="008C2672" w:rsidRDefault="008C2672" w:rsidP="008C2672">
            <w:pPr>
              <w:rPr>
                <w:rFonts w:ascii="Calibri" w:hAnsi="Calibri"/>
                <w:sz w:val="18"/>
              </w:rPr>
            </w:pPr>
            <w:r w:rsidRPr="008C2672">
              <w:rPr>
                <w:rFonts w:ascii="Calibri" w:hAnsi="Calibri"/>
                <w:sz w:val="18"/>
              </w:rPr>
              <w:t>Applicant’s overall character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1AEA4" w14:textId="77777777" w:rsidR="008C2672" w:rsidRPr="008C2672" w:rsidRDefault="008C2672" w:rsidP="008C2672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57C01" w14:textId="77777777" w:rsidR="008C2672" w:rsidRPr="008C2672" w:rsidRDefault="008C2672" w:rsidP="008C2672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31592" w14:textId="77777777" w:rsidR="008C2672" w:rsidRPr="008C2672" w:rsidRDefault="008C2672" w:rsidP="008C2672">
            <w:pPr>
              <w:jc w:val="center"/>
              <w:rPr>
                <w:rFonts w:ascii="Calibri" w:hAnsi="Calibri"/>
                <w:b/>
                <w:color w:val="000000"/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F4866" w14:textId="77777777" w:rsidR="008C2672" w:rsidRPr="008C2672" w:rsidRDefault="008C2672" w:rsidP="008C2672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3A08" w14:textId="77777777" w:rsidR="008C2672" w:rsidRPr="008C2672" w:rsidRDefault="008C2672" w:rsidP="008C2672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</w:tr>
      <w:tr w:rsidR="008C2672" w:rsidRPr="008C2672" w14:paraId="4D3B1DEF" w14:textId="77777777" w:rsidTr="008C2672">
        <w:trPr>
          <w:trHeight w:val="432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E135A47" w14:textId="77777777" w:rsidR="008C2672" w:rsidRPr="008C2672" w:rsidRDefault="008C2672" w:rsidP="008C2672">
            <w:pPr>
              <w:rPr>
                <w:rFonts w:ascii="Calibri" w:hAnsi="Calibri"/>
                <w:sz w:val="18"/>
              </w:rPr>
            </w:pPr>
            <w:r w:rsidRPr="008C2672">
              <w:rPr>
                <w:rFonts w:ascii="Calibri" w:hAnsi="Calibri"/>
                <w:sz w:val="18"/>
              </w:rPr>
              <w:t>Reputation of applicant within chapter, school and community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B1C74" w14:textId="77777777" w:rsidR="008C2672" w:rsidRPr="008C2672" w:rsidRDefault="008C2672" w:rsidP="008C2672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F4CA2" w14:textId="77777777" w:rsidR="008C2672" w:rsidRPr="008C2672" w:rsidRDefault="008C2672" w:rsidP="008C2672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BA90F" w14:textId="77777777" w:rsidR="008C2672" w:rsidRPr="008C2672" w:rsidRDefault="008C2672" w:rsidP="008C2672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185DB" w14:textId="77777777" w:rsidR="008C2672" w:rsidRPr="008C2672" w:rsidRDefault="008C2672" w:rsidP="008C2672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9017E" w14:textId="77777777" w:rsidR="008C2672" w:rsidRPr="008C2672" w:rsidRDefault="008C2672" w:rsidP="008C2672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</w:tr>
      <w:tr w:rsidR="008C2672" w:rsidRPr="008C2672" w14:paraId="313A9AD4" w14:textId="77777777" w:rsidTr="008C2672">
        <w:trPr>
          <w:trHeight w:val="432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FF82786" w14:textId="77777777" w:rsidR="008C2672" w:rsidRPr="008C2672" w:rsidRDefault="008C2672" w:rsidP="008C2672">
            <w:pPr>
              <w:rPr>
                <w:rFonts w:ascii="Calibri" w:hAnsi="Calibri"/>
                <w:sz w:val="18"/>
              </w:rPr>
            </w:pPr>
            <w:r w:rsidRPr="008C2672">
              <w:rPr>
                <w:rFonts w:ascii="Calibri" w:hAnsi="Calibri"/>
                <w:sz w:val="18"/>
              </w:rPr>
              <w:t>Applicant’s reliability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12762" w14:textId="77777777" w:rsidR="008C2672" w:rsidRPr="008C2672" w:rsidRDefault="008C2672" w:rsidP="008C2672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09D11" w14:textId="77777777" w:rsidR="008C2672" w:rsidRPr="008C2672" w:rsidRDefault="008C2672" w:rsidP="008C2672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64D12" w14:textId="77777777" w:rsidR="008C2672" w:rsidRPr="008C2672" w:rsidRDefault="008C2672" w:rsidP="008C2672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798B5" w14:textId="77777777" w:rsidR="008C2672" w:rsidRPr="008C2672" w:rsidRDefault="008C2672" w:rsidP="008C2672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A4A8B" w14:textId="77777777" w:rsidR="008C2672" w:rsidRPr="008C2672" w:rsidRDefault="008C2672" w:rsidP="008C2672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</w:tr>
      <w:tr w:rsidR="008C2672" w:rsidRPr="008C2672" w14:paraId="73DB1FC4" w14:textId="77777777" w:rsidTr="008C2672">
        <w:trPr>
          <w:trHeight w:val="432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05272CF" w14:textId="77777777" w:rsidR="008C2672" w:rsidRPr="008C2672" w:rsidRDefault="008C2672" w:rsidP="008C2672">
            <w:pPr>
              <w:rPr>
                <w:rFonts w:ascii="Calibri" w:hAnsi="Calibri"/>
                <w:sz w:val="18"/>
              </w:rPr>
            </w:pPr>
            <w:r w:rsidRPr="008C2672">
              <w:rPr>
                <w:rFonts w:ascii="Calibri" w:hAnsi="Calibri"/>
                <w:sz w:val="18"/>
              </w:rPr>
              <w:t>Applicant’s ability to follow through on a task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B4717" w14:textId="77777777" w:rsidR="008C2672" w:rsidRPr="008C2672" w:rsidRDefault="008C2672" w:rsidP="008C2672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319AA" w14:textId="77777777" w:rsidR="008C2672" w:rsidRPr="008C2672" w:rsidRDefault="008C2672" w:rsidP="008C2672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C8691" w14:textId="77777777" w:rsidR="008C2672" w:rsidRPr="008C2672" w:rsidRDefault="008C2672" w:rsidP="008C2672">
            <w:pPr>
              <w:jc w:val="center"/>
              <w:rPr>
                <w:rFonts w:ascii="Calibri" w:hAnsi="Calibri"/>
                <w:b/>
                <w:color w:val="000000"/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35385" w14:textId="77777777" w:rsidR="008C2672" w:rsidRPr="008C2672" w:rsidRDefault="008C2672" w:rsidP="008C2672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81644" w14:textId="77777777" w:rsidR="008C2672" w:rsidRPr="008C2672" w:rsidRDefault="008C2672" w:rsidP="008C2672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</w:tr>
      <w:tr w:rsidR="008C2672" w:rsidRPr="008C2672" w14:paraId="60062BF8" w14:textId="77777777" w:rsidTr="008C2672">
        <w:trPr>
          <w:trHeight w:val="432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85EA614" w14:textId="77777777" w:rsidR="008C2672" w:rsidRPr="008C2672" w:rsidRDefault="008C2672" w:rsidP="008C2672">
            <w:pPr>
              <w:rPr>
                <w:rFonts w:ascii="Calibri" w:hAnsi="Calibri"/>
                <w:sz w:val="18"/>
              </w:rPr>
            </w:pPr>
            <w:r w:rsidRPr="008C2672">
              <w:rPr>
                <w:rFonts w:ascii="Calibri" w:hAnsi="Calibri"/>
                <w:sz w:val="18"/>
              </w:rPr>
              <w:t>Applicant’s public speaking ability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61B1E" w14:textId="77777777" w:rsidR="008C2672" w:rsidRPr="008C2672" w:rsidRDefault="008C2672" w:rsidP="008C2672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B1D2C" w14:textId="77777777" w:rsidR="008C2672" w:rsidRPr="008C2672" w:rsidRDefault="008C2672" w:rsidP="008C2672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B0191" w14:textId="77777777" w:rsidR="008C2672" w:rsidRPr="008C2672" w:rsidRDefault="008C2672" w:rsidP="008C2672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7F6AF" w14:textId="77777777" w:rsidR="008C2672" w:rsidRPr="008C2672" w:rsidRDefault="008C2672" w:rsidP="008C2672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F7DB4" w14:textId="77777777" w:rsidR="008C2672" w:rsidRPr="008C2672" w:rsidRDefault="008C2672" w:rsidP="008C2672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</w:tr>
      <w:tr w:rsidR="008C2672" w:rsidRPr="008C2672" w14:paraId="1A8C0F23" w14:textId="77777777" w:rsidTr="008C2672">
        <w:trPr>
          <w:trHeight w:val="432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7D1B12B" w14:textId="77777777" w:rsidR="008C2672" w:rsidRPr="008C2672" w:rsidRDefault="008C2672" w:rsidP="008C2672">
            <w:pPr>
              <w:rPr>
                <w:rFonts w:ascii="Calibri" w:hAnsi="Calibri"/>
                <w:sz w:val="18"/>
              </w:rPr>
            </w:pPr>
            <w:r w:rsidRPr="008C2672">
              <w:rPr>
                <w:rFonts w:ascii="Calibri" w:hAnsi="Calibri"/>
                <w:sz w:val="18"/>
              </w:rPr>
              <w:t>Applicant’s academic acumen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6A3EC" w14:textId="77777777" w:rsidR="008C2672" w:rsidRPr="008C2672" w:rsidRDefault="008C2672" w:rsidP="008C2672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B84C1" w14:textId="77777777" w:rsidR="008C2672" w:rsidRPr="008C2672" w:rsidRDefault="008C2672" w:rsidP="008C2672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0A8DF" w14:textId="77777777" w:rsidR="008C2672" w:rsidRPr="008C2672" w:rsidRDefault="008C2672" w:rsidP="008C2672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B34CC" w14:textId="77777777" w:rsidR="008C2672" w:rsidRPr="008C2672" w:rsidRDefault="008C2672" w:rsidP="008C2672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56262" w14:textId="77777777" w:rsidR="008C2672" w:rsidRPr="008C2672" w:rsidRDefault="008C2672" w:rsidP="008C2672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</w:tr>
      <w:tr w:rsidR="008C2672" w:rsidRPr="008C2672" w14:paraId="0DCBB53B" w14:textId="77777777" w:rsidTr="008C2672">
        <w:trPr>
          <w:gridAfter w:val="1"/>
          <w:wAfter w:w="10" w:type="dxa"/>
          <w:trHeight w:val="240"/>
        </w:trPr>
        <w:tc>
          <w:tcPr>
            <w:tcW w:w="10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A2D7AC6" w14:textId="77777777" w:rsidR="008C2672" w:rsidRPr="008C2672" w:rsidRDefault="008C2672" w:rsidP="008C2672">
            <w:pPr>
              <w:rPr>
                <w:rFonts w:ascii="Calibri" w:hAnsi="Calibri"/>
                <w:sz w:val="18"/>
              </w:rPr>
            </w:pPr>
            <w:r w:rsidRPr="00872560">
              <w:rPr>
                <w:rFonts w:ascii="Calibri" w:hAnsi="Calibri"/>
                <w:b/>
                <w:sz w:val="18"/>
                <w:szCs w:val="18"/>
              </w:rPr>
              <w:t>Why do you recommend the applicant to be an officer?</w:t>
            </w:r>
            <w:r w:rsidRPr="008C2672">
              <w:rPr>
                <w:rFonts w:ascii="Calibri" w:hAnsi="Calibri"/>
                <w:sz w:val="18"/>
              </w:rPr>
              <w:t xml:space="preserve"> (limited to the space provided below)</w:t>
            </w:r>
          </w:p>
        </w:tc>
      </w:tr>
      <w:tr w:rsidR="008C2672" w:rsidRPr="008C2672" w14:paraId="695BB7F4" w14:textId="77777777" w:rsidTr="008C2672">
        <w:trPr>
          <w:gridAfter w:val="1"/>
          <w:wAfter w:w="10" w:type="dxa"/>
          <w:trHeight w:val="240"/>
        </w:trPr>
        <w:tc>
          <w:tcPr>
            <w:tcW w:w="105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2C39C" w14:textId="77777777" w:rsidR="008C2672" w:rsidRDefault="008C2672" w:rsidP="008C2672">
            <w:pPr>
              <w:rPr>
                <w:rFonts w:ascii="Calibri" w:hAnsi="Calibri"/>
                <w:sz w:val="18"/>
              </w:rPr>
            </w:pPr>
          </w:p>
          <w:p w14:paraId="01F71496" w14:textId="77777777" w:rsidR="008C2672" w:rsidRDefault="008C2672" w:rsidP="008C2672">
            <w:pPr>
              <w:rPr>
                <w:rFonts w:ascii="Calibri" w:hAnsi="Calibri"/>
                <w:sz w:val="18"/>
              </w:rPr>
            </w:pPr>
          </w:p>
          <w:p w14:paraId="7EDD7AF5" w14:textId="77777777" w:rsidR="008C2672" w:rsidRDefault="008C2672" w:rsidP="008C2672">
            <w:pPr>
              <w:rPr>
                <w:rFonts w:ascii="Calibri" w:hAnsi="Calibri"/>
                <w:sz w:val="18"/>
              </w:rPr>
            </w:pPr>
          </w:p>
          <w:p w14:paraId="5AF44DDB" w14:textId="77777777" w:rsidR="008C2672" w:rsidRPr="008C2672" w:rsidRDefault="008C2672" w:rsidP="008C2672">
            <w:pPr>
              <w:rPr>
                <w:rFonts w:ascii="Calibri" w:hAnsi="Calibri"/>
                <w:sz w:val="18"/>
              </w:rPr>
            </w:pPr>
          </w:p>
        </w:tc>
      </w:tr>
      <w:tr w:rsidR="008C2672" w:rsidRPr="008C2672" w14:paraId="4B0BE46C" w14:textId="77777777" w:rsidTr="00872560">
        <w:trPr>
          <w:gridAfter w:val="1"/>
          <w:wAfter w:w="10" w:type="dxa"/>
          <w:trHeight w:val="5345"/>
        </w:trPr>
        <w:tc>
          <w:tcPr>
            <w:tcW w:w="10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ECF8" w14:textId="77777777" w:rsidR="008C2672" w:rsidRPr="008C2672" w:rsidRDefault="008C2672" w:rsidP="008C2672">
            <w:pPr>
              <w:rPr>
                <w:rFonts w:ascii="Calibri" w:hAnsi="Calibri"/>
                <w:sz w:val="18"/>
              </w:rPr>
            </w:pPr>
          </w:p>
        </w:tc>
      </w:tr>
      <w:tr w:rsidR="008C2672" w:rsidRPr="008C2672" w14:paraId="06EF8014" w14:textId="77777777" w:rsidTr="008C2672">
        <w:trPr>
          <w:gridAfter w:val="1"/>
          <w:wAfter w:w="10" w:type="dxa"/>
          <w:trHeight w:val="240"/>
        </w:trPr>
        <w:tc>
          <w:tcPr>
            <w:tcW w:w="10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4CDD19F" w14:textId="5FBFF68F" w:rsidR="008C2672" w:rsidRPr="008C2672" w:rsidRDefault="008C2672" w:rsidP="008C2672">
            <w:pPr>
              <w:rPr>
                <w:rFonts w:ascii="Calibri" w:hAnsi="Calibri"/>
                <w:b/>
                <w:sz w:val="18"/>
              </w:rPr>
            </w:pPr>
            <w:r w:rsidRPr="008C2672">
              <w:rPr>
                <w:rFonts w:ascii="Calibri" w:hAnsi="Calibri"/>
                <w:b/>
                <w:sz w:val="18"/>
              </w:rPr>
              <w:t xml:space="preserve">Advisor’s Signature (Please type name in the space </w:t>
            </w:r>
            <w:r>
              <w:rPr>
                <w:rFonts w:ascii="Calibri" w:hAnsi="Calibri"/>
                <w:b/>
                <w:sz w:val="18"/>
              </w:rPr>
              <w:t xml:space="preserve">below </w:t>
            </w:r>
            <w:r w:rsidRPr="008C2672">
              <w:rPr>
                <w:rFonts w:ascii="Calibri" w:hAnsi="Calibri"/>
                <w:b/>
                <w:sz w:val="18"/>
              </w:rPr>
              <w:t>if emailing this form to Brenda Correll)</w:t>
            </w:r>
          </w:p>
        </w:tc>
      </w:tr>
      <w:tr w:rsidR="008C2672" w:rsidRPr="008C2672" w14:paraId="16FBABCE" w14:textId="77777777" w:rsidTr="008C2672">
        <w:trPr>
          <w:gridAfter w:val="1"/>
          <w:wAfter w:w="10" w:type="dxa"/>
          <w:trHeight w:val="220"/>
        </w:trPr>
        <w:tc>
          <w:tcPr>
            <w:tcW w:w="10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AA8D4" w14:textId="2984DC20" w:rsidR="008C2672" w:rsidRPr="008C2672" w:rsidRDefault="008C2672" w:rsidP="008C2672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The above information is a true, sincere and honest appraisal of the Ohio FFA officer applicant.</w:t>
            </w:r>
          </w:p>
        </w:tc>
      </w:tr>
      <w:tr w:rsidR="008C2672" w:rsidRPr="008C2672" w14:paraId="07A04344" w14:textId="77777777" w:rsidTr="008C2672">
        <w:trPr>
          <w:gridAfter w:val="1"/>
          <w:wAfter w:w="10" w:type="dxa"/>
          <w:trHeight w:val="240"/>
        </w:trPr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775B5" w14:textId="77777777" w:rsidR="008C2672" w:rsidRDefault="008C2672" w:rsidP="008C2672">
            <w:pPr>
              <w:rPr>
                <w:rFonts w:ascii="Calibri" w:hAnsi="Calibri"/>
                <w:sz w:val="18"/>
              </w:rPr>
            </w:pPr>
            <w:r w:rsidRPr="008C2672">
              <w:rPr>
                <w:rFonts w:ascii="Calibri" w:hAnsi="Calibri"/>
                <w:sz w:val="18"/>
              </w:rPr>
              <w:t>Chapter Advisor:</w:t>
            </w:r>
            <w:r>
              <w:rPr>
                <w:rFonts w:ascii="Calibri" w:hAnsi="Calibri"/>
                <w:sz w:val="18"/>
              </w:rPr>
              <w:t xml:space="preserve"> </w:t>
            </w:r>
          </w:p>
          <w:p w14:paraId="4FFAA8B2" w14:textId="48655385" w:rsidR="008C2672" w:rsidRPr="008C2672" w:rsidRDefault="008C2672" w:rsidP="008C2672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68A9B" w14:textId="77777777" w:rsidR="008C2672" w:rsidRPr="008C2672" w:rsidRDefault="008C2672" w:rsidP="008C2672">
            <w:pPr>
              <w:rPr>
                <w:rFonts w:ascii="Calibri" w:hAnsi="Calibri"/>
                <w:sz w:val="18"/>
              </w:rPr>
            </w:pPr>
            <w:r w:rsidRPr="008C2672">
              <w:rPr>
                <w:rFonts w:ascii="Calibri" w:hAnsi="Calibri"/>
                <w:sz w:val="18"/>
              </w:rPr>
              <w:t>Date:</w:t>
            </w:r>
          </w:p>
        </w:tc>
      </w:tr>
    </w:tbl>
    <w:p w14:paraId="614C440F" w14:textId="45DBE078" w:rsidR="00D96927" w:rsidRPr="008C2672" w:rsidRDefault="00D96927" w:rsidP="008861E8">
      <w:pPr>
        <w:rPr>
          <w:rFonts w:ascii="Calibri" w:hAnsi="Calibri"/>
          <w:sz w:val="22"/>
          <w:szCs w:val="22"/>
        </w:rPr>
      </w:pPr>
    </w:p>
    <w:sectPr w:rsidR="00D96927" w:rsidRPr="008C2672" w:rsidSect="008C2672">
      <w:headerReference w:type="default" r:id="rId8"/>
      <w:footerReference w:type="default" r:id="rId9"/>
      <w:pgSz w:w="12240" w:h="15840"/>
      <w:pgMar w:top="1152" w:right="1152" w:bottom="1152" w:left="79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0730B" w14:textId="77777777" w:rsidR="008C2672" w:rsidRDefault="008C2672" w:rsidP="00232C4A">
      <w:r>
        <w:separator/>
      </w:r>
    </w:p>
  </w:endnote>
  <w:endnote w:type="continuationSeparator" w:id="0">
    <w:p w14:paraId="2832D401" w14:textId="77777777" w:rsidR="008C2672" w:rsidRDefault="008C2672" w:rsidP="0023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C460A" w14:textId="009FB4A8" w:rsidR="008C2672" w:rsidRPr="00232C4A" w:rsidRDefault="008C2672" w:rsidP="00D9692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9CDBA" w14:textId="77777777" w:rsidR="008C2672" w:rsidRDefault="008C2672" w:rsidP="00232C4A">
      <w:r>
        <w:separator/>
      </w:r>
    </w:p>
  </w:footnote>
  <w:footnote w:type="continuationSeparator" w:id="0">
    <w:p w14:paraId="29E5ECC1" w14:textId="77777777" w:rsidR="008C2672" w:rsidRDefault="008C2672" w:rsidP="00232C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27F97" w14:textId="77777777" w:rsidR="008C2672" w:rsidRDefault="008C2672" w:rsidP="00D96927">
    <w:pPr>
      <w:pStyle w:val="Header"/>
      <w:jc w:val="center"/>
    </w:pPr>
    <w:r>
      <w:rPr>
        <w:noProof/>
      </w:rPr>
      <w:drawing>
        <wp:inline distT="0" distB="0" distL="0" distR="0" wp14:anchorId="5627F494" wp14:editId="11DB19A8">
          <wp:extent cx="5384066" cy="111252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2" r="7344"/>
                  <a:stretch/>
                </pic:blipFill>
                <pic:spPr bwMode="auto">
                  <a:xfrm>
                    <a:off x="0" y="0"/>
                    <a:ext cx="5387139" cy="1113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27"/>
    <w:rsid w:val="000C1BE9"/>
    <w:rsid w:val="00232C4A"/>
    <w:rsid w:val="00377DF8"/>
    <w:rsid w:val="007C5F8D"/>
    <w:rsid w:val="00865398"/>
    <w:rsid w:val="00872560"/>
    <w:rsid w:val="008861E8"/>
    <w:rsid w:val="008C2672"/>
    <w:rsid w:val="009300F2"/>
    <w:rsid w:val="009B3363"/>
    <w:rsid w:val="009D2A4D"/>
    <w:rsid w:val="00A26854"/>
    <w:rsid w:val="00CA0368"/>
    <w:rsid w:val="00D96927"/>
    <w:rsid w:val="00EC0B00"/>
    <w:rsid w:val="00FB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7D07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C4A"/>
  </w:style>
  <w:style w:type="paragraph" w:styleId="Footer">
    <w:name w:val="footer"/>
    <w:basedOn w:val="Normal"/>
    <w:link w:val="FooterChar"/>
    <w:uiPriority w:val="99"/>
    <w:unhideWhenUsed/>
    <w:rsid w:val="00232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C4A"/>
  </w:style>
  <w:style w:type="paragraph" w:styleId="BalloonText">
    <w:name w:val="Balloon Text"/>
    <w:basedOn w:val="Normal"/>
    <w:link w:val="BalloonTextChar"/>
    <w:uiPriority w:val="99"/>
    <w:semiHidden/>
    <w:unhideWhenUsed/>
    <w:rsid w:val="008C26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72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8C26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C4A"/>
  </w:style>
  <w:style w:type="paragraph" w:styleId="Footer">
    <w:name w:val="footer"/>
    <w:basedOn w:val="Normal"/>
    <w:link w:val="FooterChar"/>
    <w:uiPriority w:val="99"/>
    <w:unhideWhenUsed/>
    <w:rsid w:val="00232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C4A"/>
  </w:style>
  <w:style w:type="paragraph" w:styleId="BalloonText">
    <w:name w:val="Balloon Text"/>
    <w:basedOn w:val="Normal"/>
    <w:link w:val="BalloonTextChar"/>
    <w:uiPriority w:val="99"/>
    <w:semiHidden/>
    <w:unhideWhenUsed/>
    <w:rsid w:val="008C26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72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8C2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correll@ohioffa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Brenda Correll</cp:lastModifiedBy>
  <cp:revision>3</cp:revision>
  <cp:lastPrinted>2021-11-01T17:23:00Z</cp:lastPrinted>
  <dcterms:created xsi:type="dcterms:W3CDTF">2022-09-02T23:58:00Z</dcterms:created>
  <dcterms:modified xsi:type="dcterms:W3CDTF">2023-08-30T22:14:00Z</dcterms:modified>
</cp:coreProperties>
</file>